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EDB" w:rsidRPr="00130ABC" w:rsidRDefault="00AC6EDB" w:rsidP="00AF2B56">
      <w:pPr>
        <w:spacing w:line="240" w:lineRule="auto"/>
        <w:jc w:val="center"/>
        <w:rPr>
          <w:b/>
        </w:rPr>
      </w:pPr>
      <w:r w:rsidRPr="00130ABC">
        <w:rPr>
          <w:rFonts w:cs="Tahoma"/>
          <w:b/>
          <w:bCs/>
          <w:noProof/>
        </w:rPr>
        <w:drawing>
          <wp:inline distT="0" distB="0" distL="0" distR="0" wp14:anchorId="7178B066" wp14:editId="3E141A50">
            <wp:extent cx="657860" cy="657860"/>
            <wp:effectExtent l="0" t="0" r="8890" b="8890"/>
            <wp:docPr id="1" name="Picture 1" descr="K:\Communications\11_Administration\02_PICTURE POOL &amp; LOGOS\Lidl Logos\1. Lidl Logo\JPGs\Lidl-Logo_4C 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Communications\11_Administration\02_PICTURE POOL &amp; LOGOS\Lidl Logos\1. Lidl Logo\JPGs\Lidl-Logo_4C US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89" cy="65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55B" w:rsidRPr="00130ABC" w:rsidRDefault="00BF355B" w:rsidP="00BF355B">
      <w:pPr>
        <w:spacing w:line="240" w:lineRule="auto"/>
        <w:rPr>
          <w:b/>
        </w:rPr>
      </w:pPr>
      <w:r w:rsidRPr="00130ABC">
        <w:rPr>
          <w:b/>
        </w:rPr>
        <w:t>Press Release</w:t>
      </w:r>
      <w:r w:rsidRPr="00130ABC">
        <w:rPr>
          <w:b/>
        </w:rPr>
        <w:br/>
      </w:r>
      <w:r w:rsidR="000D368E">
        <w:rPr>
          <w:b/>
        </w:rPr>
        <w:t>January 201</w:t>
      </w:r>
      <w:r w:rsidR="00400176">
        <w:rPr>
          <w:b/>
        </w:rPr>
        <w:t>9</w:t>
      </w:r>
    </w:p>
    <w:p w:rsidR="00AC6EDB" w:rsidRPr="00130ABC" w:rsidRDefault="00AC6EDB" w:rsidP="00AF2B56">
      <w:pPr>
        <w:spacing w:line="240" w:lineRule="auto"/>
        <w:jc w:val="center"/>
        <w:rPr>
          <w:b/>
        </w:rPr>
      </w:pPr>
    </w:p>
    <w:p w:rsidR="00C17A09" w:rsidRPr="00130ABC" w:rsidRDefault="00960C2A" w:rsidP="00AF2B56">
      <w:pPr>
        <w:spacing w:line="240" w:lineRule="auto"/>
        <w:jc w:val="center"/>
        <w:rPr>
          <w:b/>
          <w:sz w:val="24"/>
          <w:szCs w:val="24"/>
        </w:rPr>
      </w:pPr>
      <w:r w:rsidRPr="00130ABC">
        <w:rPr>
          <w:b/>
          <w:sz w:val="24"/>
          <w:szCs w:val="24"/>
        </w:rPr>
        <w:t xml:space="preserve">New Year, </w:t>
      </w:r>
      <w:r w:rsidR="00A46571">
        <w:rPr>
          <w:b/>
          <w:sz w:val="24"/>
          <w:szCs w:val="24"/>
        </w:rPr>
        <w:t>New Goals</w:t>
      </w:r>
      <w:r w:rsidRPr="00130ABC">
        <w:rPr>
          <w:b/>
          <w:sz w:val="24"/>
          <w:szCs w:val="24"/>
        </w:rPr>
        <w:t>!</w:t>
      </w:r>
    </w:p>
    <w:p w:rsidR="00C17A09" w:rsidRPr="00130ABC" w:rsidRDefault="00F50E3E" w:rsidP="00AF2B56">
      <w:pPr>
        <w:spacing w:line="240" w:lineRule="auto"/>
        <w:jc w:val="both"/>
      </w:pPr>
      <w:r>
        <w:t>It’s the start of a new y</w:t>
      </w:r>
      <w:r w:rsidR="00A46571">
        <w:t>ear</w:t>
      </w:r>
      <w:r w:rsidR="00CB020D">
        <w:t xml:space="preserve"> </w:t>
      </w:r>
      <w:r w:rsidR="00A46571">
        <w:t>and with that, comes new goals! At the top of the list for most</w:t>
      </w:r>
      <w:r>
        <w:t xml:space="preserve"> of us, is</w:t>
      </w:r>
      <w:r w:rsidR="00A46571">
        <w:t xml:space="preserve"> healthy eating and fitness. </w:t>
      </w:r>
      <w:r w:rsidR="00CD23FA" w:rsidRPr="00130ABC">
        <w:t>Fr</w:t>
      </w:r>
      <w:r w:rsidR="00F60492" w:rsidRPr="00130ABC">
        <w:t xml:space="preserve">om January </w:t>
      </w:r>
      <w:r w:rsidR="00A46571">
        <w:t>2019</w:t>
      </w:r>
      <w:r w:rsidR="00CD23FA" w:rsidRPr="00130ABC">
        <w:t>,</w:t>
      </w:r>
      <w:r w:rsidR="0052087B" w:rsidRPr="00130ABC">
        <w:t xml:space="preserve"> </w:t>
      </w:r>
      <w:r w:rsidR="00F60492" w:rsidRPr="00130ABC">
        <w:t xml:space="preserve">Lidl </w:t>
      </w:r>
      <w:r w:rsidR="0052087B" w:rsidRPr="00130ABC">
        <w:t>has</w:t>
      </w:r>
      <w:r w:rsidR="00F60492" w:rsidRPr="00130ABC">
        <w:t xml:space="preserve"> an incredible range of </w:t>
      </w:r>
      <w:r w:rsidR="0052087B" w:rsidRPr="00130ABC">
        <w:t>healthy foods</w:t>
      </w:r>
      <w:r w:rsidR="00F60492" w:rsidRPr="00130ABC">
        <w:t xml:space="preserve">, workout </w:t>
      </w:r>
      <w:r w:rsidR="0052087B" w:rsidRPr="00130ABC">
        <w:t xml:space="preserve">equipment, </w:t>
      </w:r>
      <w:r w:rsidR="00F60492" w:rsidRPr="00130ABC">
        <w:t xml:space="preserve">cooking </w:t>
      </w:r>
      <w:r w:rsidR="00D11342" w:rsidRPr="00130ABC">
        <w:t>appliances</w:t>
      </w:r>
      <w:r w:rsidR="0052087B" w:rsidRPr="00130ABC">
        <w:t xml:space="preserve"> and </w:t>
      </w:r>
      <w:r>
        <w:t>gym</w:t>
      </w:r>
      <w:r w:rsidR="0052087B" w:rsidRPr="00130ABC">
        <w:t xml:space="preserve"> wear </w:t>
      </w:r>
      <w:r w:rsidR="00F60492" w:rsidRPr="00130ABC">
        <w:t>in</w:t>
      </w:r>
      <w:r w:rsidR="002D00D7" w:rsidRPr="00130ABC">
        <w:t xml:space="preserve"> all</w:t>
      </w:r>
      <w:r w:rsidR="0052087B" w:rsidRPr="00130ABC">
        <w:t xml:space="preserve"> 15</w:t>
      </w:r>
      <w:r w:rsidR="00A46571">
        <w:t>9</w:t>
      </w:r>
      <w:r w:rsidR="00F60492" w:rsidRPr="00130ABC">
        <w:t xml:space="preserve"> store</w:t>
      </w:r>
      <w:r w:rsidR="00BA02D5" w:rsidRPr="00130ABC">
        <w:t>s</w:t>
      </w:r>
      <w:r w:rsidR="00CD23FA" w:rsidRPr="00130ABC">
        <w:t xml:space="preserve"> nationwide, </w:t>
      </w:r>
      <w:r w:rsidR="00A46571">
        <w:t xml:space="preserve">allowing you to jump into the new year to focus on a healthier you! </w:t>
      </w:r>
    </w:p>
    <w:p w:rsidR="00F50E3E" w:rsidRDefault="00F50E3E" w:rsidP="00AF2B56">
      <w:pPr>
        <w:spacing w:line="240" w:lineRule="auto"/>
        <w:jc w:val="both"/>
        <w:rPr>
          <w:b/>
        </w:rPr>
      </w:pPr>
    </w:p>
    <w:p w:rsidR="0052087B" w:rsidRPr="00130ABC" w:rsidRDefault="0052087B" w:rsidP="00AF2B56">
      <w:pPr>
        <w:spacing w:line="240" w:lineRule="auto"/>
        <w:jc w:val="both"/>
        <w:rPr>
          <w:b/>
        </w:rPr>
      </w:pPr>
      <w:r w:rsidRPr="00130ABC">
        <w:rPr>
          <w:b/>
        </w:rPr>
        <w:t>Healthy Kitchen</w:t>
      </w:r>
    </w:p>
    <w:p w:rsidR="00D32EB9" w:rsidRPr="00130ABC" w:rsidRDefault="00C147A1" w:rsidP="00AF2B56">
      <w:pPr>
        <w:spacing w:line="240" w:lineRule="auto"/>
        <w:jc w:val="both"/>
      </w:pPr>
      <w:r w:rsidRPr="00130ABC">
        <w:t>Lidl has</w:t>
      </w:r>
      <w:r w:rsidR="0056106E">
        <w:t xml:space="preserve"> the ultimate kitchen appliance range</w:t>
      </w:r>
      <w:r w:rsidR="00D11342" w:rsidRPr="00130ABC">
        <w:t xml:space="preserve"> </w:t>
      </w:r>
      <w:r w:rsidR="00730DF5" w:rsidRPr="00130ABC">
        <w:t>to</w:t>
      </w:r>
      <w:r w:rsidR="00071CB2" w:rsidRPr="00130ABC">
        <w:t xml:space="preserve"> </w:t>
      </w:r>
      <w:r w:rsidRPr="00130ABC">
        <w:t>kick off your new year</w:t>
      </w:r>
      <w:r w:rsidR="00D11342" w:rsidRPr="00130ABC">
        <w:t>’s</w:t>
      </w:r>
      <w:r w:rsidRPr="00130ABC">
        <w:t xml:space="preserve"> resolution</w:t>
      </w:r>
      <w:r w:rsidR="00CB020D">
        <w:t>s</w:t>
      </w:r>
      <w:r w:rsidRPr="00130ABC">
        <w:t xml:space="preserve"> </w:t>
      </w:r>
      <w:r w:rsidR="00730DF5" w:rsidRPr="00130ABC">
        <w:t xml:space="preserve">and </w:t>
      </w:r>
      <w:r w:rsidR="00071CB2" w:rsidRPr="00130ABC">
        <w:t xml:space="preserve">help </w:t>
      </w:r>
      <w:r w:rsidR="00730DF5" w:rsidRPr="00130ABC">
        <w:t>get</w:t>
      </w:r>
      <w:r w:rsidR="00071CB2" w:rsidRPr="00130ABC">
        <w:t xml:space="preserve"> you</w:t>
      </w:r>
      <w:r w:rsidR="00730DF5" w:rsidRPr="00130ABC">
        <w:t xml:space="preserve"> back on track after </w:t>
      </w:r>
      <w:r w:rsidR="0056106E">
        <w:t>an indulg</w:t>
      </w:r>
      <w:r w:rsidR="00CB020D">
        <w:t>ent</w:t>
      </w:r>
      <w:r w:rsidR="00730DF5" w:rsidRPr="00130ABC">
        <w:t xml:space="preserve"> festive period. </w:t>
      </w:r>
      <w:r w:rsidR="00AF2F06" w:rsidRPr="00130ABC">
        <w:t xml:space="preserve">Lidl’s </w:t>
      </w:r>
      <w:r w:rsidR="00AF2F06" w:rsidRPr="00130ABC">
        <w:rPr>
          <w:b/>
        </w:rPr>
        <w:t xml:space="preserve">Silvercrest </w:t>
      </w:r>
      <w:r w:rsidR="00403721">
        <w:rPr>
          <w:b/>
        </w:rPr>
        <w:t xml:space="preserve">Food Processor </w:t>
      </w:r>
      <w:r w:rsidR="00AC6EDB" w:rsidRPr="00130ABC">
        <w:rPr>
          <w:b/>
        </w:rPr>
        <w:t>(</w:t>
      </w:r>
      <w:r w:rsidR="00403721">
        <w:rPr>
          <w:b/>
        </w:rPr>
        <w:t>€5</w:t>
      </w:r>
      <w:r w:rsidR="00AF2F06" w:rsidRPr="00130ABC">
        <w:rPr>
          <w:b/>
        </w:rPr>
        <w:t>9.99</w:t>
      </w:r>
      <w:r w:rsidR="00AC6EDB" w:rsidRPr="00130ABC">
        <w:rPr>
          <w:b/>
        </w:rPr>
        <w:t>)</w:t>
      </w:r>
      <w:r w:rsidR="00AC6EDB" w:rsidRPr="00130ABC">
        <w:t xml:space="preserve"> is</w:t>
      </w:r>
      <w:r w:rsidR="00AF2F06" w:rsidRPr="00130ABC">
        <w:t xml:space="preserve"> available in store</w:t>
      </w:r>
      <w:r w:rsidR="00AC6EDB" w:rsidRPr="00130ABC">
        <w:t>s</w:t>
      </w:r>
      <w:r w:rsidR="00AF2F06" w:rsidRPr="00130ABC">
        <w:t xml:space="preserve"> from </w:t>
      </w:r>
      <w:r w:rsidR="0052087B" w:rsidRPr="00130ABC">
        <w:t>T</w:t>
      </w:r>
      <w:r w:rsidR="00403721">
        <w:t>hursday</w:t>
      </w:r>
      <w:r w:rsidR="0052087B" w:rsidRPr="00130ABC">
        <w:t xml:space="preserve"> </w:t>
      </w:r>
      <w:r w:rsidR="00AF2F06" w:rsidRPr="00130ABC">
        <w:t xml:space="preserve">January </w:t>
      </w:r>
      <w:r w:rsidR="00403721">
        <w:t>3</w:t>
      </w:r>
      <w:r w:rsidR="00403721" w:rsidRPr="000C45B4">
        <w:rPr>
          <w:rStyle w:val="tgc"/>
          <w:bCs/>
          <w:vertAlign w:val="superscript"/>
        </w:rPr>
        <w:t>rd</w:t>
      </w:r>
      <w:r w:rsidR="0052087B" w:rsidRPr="00130ABC">
        <w:t xml:space="preserve"> </w:t>
      </w:r>
      <w:r w:rsidR="00AC6EDB" w:rsidRPr="00130ABC">
        <w:t>and</w:t>
      </w:r>
      <w:r w:rsidR="00AC6EDB" w:rsidRPr="00130ABC">
        <w:rPr>
          <w:b/>
        </w:rPr>
        <w:t xml:space="preserve"> </w:t>
      </w:r>
      <w:r w:rsidR="00AC6EDB" w:rsidRPr="00130ABC">
        <w:t>i</w:t>
      </w:r>
      <w:r w:rsidR="001D4C6B" w:rsidRPr="00130ABC">
        <w:t xml:space="preserve">s </w:t>
      </w:r>
      <w:r w:rsidR="00CD4059" w:rsidRPr="00130ABC">
        <w:t xml:space="preserve">perfect </w:t>
      </w:r>
      <w:r w:rsidR="00403721">
        <w:t xml:space="preserve">to chop, blend, grate, knead, mix, and juice foods to kick-start </w:t>
      </w:r>
      <w:r w:rsidR="000C45B4">
        <w:t xml:space="preserve">your </w:t>
      </w:r>
      <w:r w:rsidR="00403721">
        <w:t xml:space="preserve">new year meal prep. </w:t>
      </w:r>
      <w:r w:rsidRPr="00130ABC">
        <w:t xml:space="preserve">The </w:t>
      </w:r>
      <w:r w:rsidR="00EB4496" w:rsidRPr="00130ABC">
        <w:t>stainless steel</w:t>
      </w:r>
      <w:r w:rsidR="00AF2F06" w:rsidRPr="00130ABC">
        <w:t xml:space="preserve"> mac</w:t>
      </w:r>
      <w:r w:rsidR="00EB4496" w:rsidRPr="00130ABC">
        <w:t xml:space="preserve">hine </w:t>
      </w:r>
      <w:r w:rsidR="00403721">
        <w:t>comes with accessories such as a 2L mixing bowl, citrus press attachment, grating and cutting disc and a mini chopper for small foods such as n</w:t>
      </w:r>
      <w:r w:rsidR="00CB020D">
        <w:t>uts. It</w:t>
      </w:r>
      <w:r w:rsidR="00403721">
        <w:t>s 1,000</w:t>
      </w:r>
      <w:r w:rsidR="00EB4496" w:rsidRPr="00130ABC">
        <w:t xml:space="preserve">W motor </w:t>
      </w:r>
      <w:r w:rsidR="00403721">
        <w:t xml:space="preserve">means you can </w:t>
      </w:r>
      <w:r w:rsidR="00F50E3E">
        <w:t>prepare</w:t>
      </w:r>
      <w:r w:rsidR="00EB4496" w:rsidRPr="00130ABC">
        <w:t xml:space="preserve"> ingredients in a matter of seconds. </w:t>
      </w:r>
    </w:p>
    <w:p w:rsidR="0052087B" w:rsidRDefault="0064644C" w:rsidP="00AF2B56">
      <w:pPr>
        <w:spacing w:line="240" w:lineRule="auto"/>
        <w:jc w:val="both"/>
        <w:rPr>
          <w:rStyle w:val="tgc"/>
        </w:rPr>
      </w:pPr>
      <w:r w:rsidRPr="00130ABC">
        <w:rPr>
          <w:rStyle w:val="tgc"/>
        </w:rPr>
        <w:t xml:space="preserve">The </w:t>
      </w:r>
      <w:r w:rsidR="00CD23FA" w:rsidRPr="00130ABC">
        <w:rPr>
          <w:rStyle w:val="tgc"/>
          <w:b/>
        </w:rPr>
        <w:t>Silvercrest</w:t>
      </w:r>
      <w:r w:rsidR="00CD23FA" w:rsidRPr="00130ABC">
        <w:rPr>
          <w:rStyle w:val="tgc"/>
        </w:rPr>
        <w:t xml:space="preserve"> </w:t>
      </w:r>
      <w:r w:rsidR="00CE175D">
        <w:rPr>
          <w:rStyle w:val="tgc"/>
          <w:b/>
          <w:bCs/>
        </w:rPr>
        <w:t>950W Steamer (€19</w:t>
      </w:r>
      <w:r w:rsidRPr="00130ABC">
        <w:rPr>
          <w:rStyle w:val="tgc"/>
          <w:b/>
          <w:bCs/>
        </w:rPr>
        <w:t>.99)</w:t>
      </w:r>
      <w:r w:rsidR="00D32EB9" w:rsidRPr="00130ABC">
        <w:rPr>
          <w:rStyle w:val="tgc"/>
          <w:b/>
          <w:bCs/>
        </w:rPr>
        <w:t xml:space="preserve"> </w:t>
      </w:r>
      <w:r w:rsidR="00D32EB9" w:rsidRPr="00130ABC">
        <w:rPr>
          <w:rStyle w:val="tgc"/>
          <w:bCs/>
        </w:rPr>
        <w:t xml:space="preserve">in stores from January </w:t>
      </w:r>
      <w:r w:rsidR="00CE175D">
        <w:rPr>
          <w:rStyle w:val="tgc"/>
          <w:bCs/>
        </w:rPr>
        <w:t>3</w:t>
      </w:r>
      <w:r w:rsidR="00CE175D" w:rsidRPr="00CE175D">
        <w:rPr>
          <w:rStyle w:val="tgc"/>
          <w:bCs/>
          <w:vertAlign w:val="superscript"/>
        </w:rPr>
        <w:t>rd</w:t>
      </w:r>
      <w:r w:rsidR="00CB020D" w:rsidRPr="00CB020D">
        <w:rPr>
          <w:rStyle w:val="tgc"/>
          <w:bCs/>
        </w:rPr>
        <w:t>,</w:t>
      </w:r>
      <w:r w:rsidR="00CB020D">
        <w:rPr>
          <w:rStyle w:val="tgc"/>
          <w:b/>
          <w:bCs/>
        </w:rPr>
        <w:t xml:space="preserve"> </w:t>
      </w:r>
      <w:r w:rsidRPr="00130ABC">
        <w:rPr>
          <w:rStyle w:val="tgc"/>
        </w:rPr>
        <w:t xml:space="preserve">allows you to </w:t>
      </w:r>
      <w:r w:rsidR="00CE175D">
        <w:rPr>
          <w:rStyle w:val="tgc"/>
        </w:rPr>
        <w:t>cook</w:t>
      </w:r>
      <w:r w:rsidRPr="00130ABC">
        <w:rPr>
          <w:rStyle w:val="tgc"/>
        </w:rPr>
        <w:t xml:space="preserve"> healthy</w:t>
      </w:r>
      <w:r w:rsidR="00CE175D">
        <w:rPr>
          <w:rStyle w:val="tgc"/>
        </w:rPr>
        <w:t xml:space="preserve"> meals without adding oil or grease, preserving the natural minerals and vitamins in food</w:t>
      </w:r>
      <w:r w:rsidR="00F50E3E">
        <w:rPr>
          <w:rStyle w:val="tgc"/>
        </w:rPr>
        <w:t>s</w:t>
      </w:r>
      <w:r w:rsidR="00CE175D">
        <w:rPr>
          <w:rStyle w:val="tgc"/>
        </w:rPr>
        <w:t xml:space="preserve">. With 3 BPA-free steamer baskets, you can simultaneously cook vegetables fish or meat at the same time. </w:t>
      </w:r>
      <w:r w:rsidRPr="00130ABC">
        <w:rPr>
          <w:rStyle w:val="tgc"/>
        </w:rPr>
        <w:t xml:space="preserve">If you are counting the calories, a </w:t>
      </w:r>
      <w:r w:rsidR="00CE175D" w:rsidRPr="00CE175D">
        <w:rPr>
          <w:rStyle w:val="tgc"/>
          <w:b/>
        </w:rPr>
        <w:t xml:space="preserve">Silvercrest </w:t>
      </w:r>
      <w:r w:rsidRPr="00CE175D">
        <w:rPr>
          <w:rStyle w:val="tgc"/>
          <w:b/>
        </w:rPr>
        <w:t>Nutrition</w:t>
      </w:r>
      <w:r w:rsidRPr="00130ABC">
        <w:rPr>
          <w:rStyle w:val="tgc"/>
          <w:b/>
        </w:rPr>
        <w:t xml:space="preserve"> Scale (€12.99)</w:t>
      </w:r>
      <w:r w:rsidRPr="00130ABC">
        <w:rPr>
          <w:rStyle w:val="tgc"/>
        </w:rPr>
        <w:t xml:space="preserve"> is an essential piece of equipment for your kitchen. The digital scale </w:t>
      </w:r>
      <w:r w:rsidR="00017155" w:rsidRPr="00130ABC">
        <w:rPr>
          <w:rStyle w:val="tgc"/>
        </w:rPr>
        <w:t xml:space="preserve">is ideal to weigh out your food and </w:t>
      </w:r>
      <w:r w:rsidR="002D00D7" w:rsidRPr="00130ABC">
        <w:rPr>
          <w:rStyle w:val="tgc"/>
        </w:rPr>
        <w:t>liquids</w:t>
      </w:r>
      <w:r w:rsidR="00017155" w:rsidRPr="00130ABC">
        <w:rPr>
          <w:rStyle w:val="tgc"/>
        </w:rPr>
        <w:t xml:space="preserve"> to ensure you consume the correct portion</w:t>
      </w:r>
      <w:r w:rsidR="00CB020D">
        <w:rPr>
          <w:rStyle w:val="tgc"/>
        </w:rPr>
        <w:t xml:space="preserve"> sizes</w:t>
      </w:r>
      <w:r w:rsidR="00017155" w:rsidRPr="00130ABC">
        <w:rPr>
          <w:rStyle w:val="tgc"/>
        </w:rPr>
        <w:t xml:space="preserve">. </w:t>
      </w:r>
    </w:p>
    <w:p w:rsidR="00873F81" w:rsidRDefault="00873F81" w:rsidP="00AF2B56">
      <w:pPr>
        <w:spacing w:line="240" w:lineRule="auto"/>
        <w:jc w:val="both"/>
        <w:rPr>
          <w:rStyle w:val="tgc"/>
        </w:rPr>
      </w:pPr>
      <w:r>
        <w:rPr>
          <w:rStyle w:val="tgc"/>
        </w:rPr>
        <w:t>When determined to reach your new health goals, meal prep is essential</w:t>
      </w:r>
      <w:r w:rsidR="00F50E3E">
        <w:rPr>
          <w:rStyle w:val="tgc"/>
        </w:rPr>
        <w:t xml:space="preserve">. </w:t>
      </w:r>
      <w:r w:rsidR="000C45B4">
        <w:rPr>
          <w:rStyle w:val="tgc"/>
        </w:rPr>
        <w:t xml:space="preserve">To keep your food fresh for longer Lidl’s </w:t>
      </w:r>
      <w:r w:rsidR="000C45B4" w:rsidRPr="000C45B4">
        <w:rPr>
          <w:rStyle w:val="tgc"/>
          <w:b/>
        </w:rPr>
        <w:t>Ernesto Vacuum Food Storage Containe</w:t>
      </w:r>
      <w:r w:rsidR="000C45B4">
        <w:rPr>
          <w:rStyle w:val="tgc"/>
        </w:rPr>
        <w:t xml:space="preserve">rs are available from just </w:t>
      </w:r>
      <w:r w:rsidR="000C45B4" w:rsidRPr="000C45B4">
        <w:rPr>
          <w:rStyle w:val="tgc"/>
          <w:b/>
        </w:rPr>
        <w:t>€7.99</w:t>
      </w:r>
      <w:r w:rsidR="000C45B4">
        <w:rPr>
          <w:rStyle w:val="tgc"/>
        </w:rPr>
        <w:t xml:space="preserve"> for a set of three containers. Each container has leak proof silicone seals and click closures to prevent any unwanted spills and are microwave friendly. The Vacuum pump is included with a handy grip to ensure easy closure meaning fresh food for longer. </w:t>
      </w:r>
    </w:p>
    <w:p w:rsidR="000C45B4" w:rsidRPr="00130ABC" w:rsidRDefault="000C45B4" w:rsidP="00AF2B56">
      <w:pPr>
        <w:spacing w:line="240" w:lineRule="auto"/>
        <w:jc w:val="both"/>
      </w:pPr>
    </w:p>
    <w:p w:rsidR="0052087B" w:rsidRPr="00130ABC" w:rsidRDefault="0052087B" w:rsidP="00AF2B56">
      <w:pPr>
        <w:spacing w:line="240" w:lineRule="auto"/>
        <w:jc w:val="both"/>
        <w:rPr>
          <w:b/>
        </w:rPr>
      </w:pPr>
      <w:r w:rsidRPr="00130ABC">
        <w:rPr>
          <w:b/>
        </w:rPr>
        <w:t>Fit Food</w:t>
      </w:r>
    </w:p>
    <w:p w:rsidR="00F00ECC" w:rsidRDefault="00B21DC7" w:rsidP="00AF2B56">
      <w:pPr>
        <w:spacing w:line="240" w:lineRule="auto"/>
        <w:jc w:val="both"/>
      </w:pPr>
      <w:r>
        <w:t xml:space="preserve">If you are looking for </w:t>
      </w:r>
      <w:r w:rsidR="00F50E3E">
        <w:t xml:space="preserve">some </w:t>
      </w:r>
      <w:r>
        <w:t>food insp</w:t>
      </w:r>
      <w:r w:rsidR="00F50E3E">
        <w:t>o</w:t>
      </w:r>
      <w:r>
        <w:t xml:space="preserve"> this January, Lidl has got you covered. </w:t>
      </w:r>
      <w:r w:rsidR="00017155" w:rsidRPr="00130ABC">
        <w:t xml:space="preserve">Back by popular demand is </w:t>
      </w:r>
      <w:r w:rsidR="00017155" w:rsidRPr="00130ABC">
        <w:rPr>
          <w:b/>
        </w:rPr>
        <w:t>Hea</w:t>
      </w:r>
      <w:r w:rsidR="00CE6855" w:rsidRPr="00130ABC">
        <w:rPr>
          <w:b/>
        </w:rPr>
        <w:t>lthy</w:t>
      </w:r>
      <w:r w:rsidR="00CD23FA" w:rsidRPr="00130ABC">
        <w:rPr>
          <w:b/>
        </w:rPr>
        <w:t>Co’s</w:t>
      </w:r>
      <w:r w:rsidR="00017155" w:rsidRPr="00130ABC">
        <w:rPr>
          <w:b/>
        </w:rPr>
        <w:t xml:space="preserve"> Proteinella Chocolate Hazelnut Spread (€3.99)</w:t>
      </w:r>
      <w:r w:rsidR="00F50E3E">
        <w:t xml:space="preserve"> </w:t>
      </w:r>
      <w:r>
        <w:t xml:space="preserve">and </w:t>
      </w:r>
      <w:r w:rsidR="00017155" w:rsidRPr="00130ABC">
        <w:rPr>
          <w:b/>
        </w:rPr>
        <w:t>Proteinella White Chocolate Spread (€3.99)</w:t>
      </w:r>
      <w:r w:rsidR="00F00ECC" w:rsidRPr="00130ABC">
        <w:rPr>
          <w:b/>
        </w:rPr>
        <w:t xml:space="preserve">, </w:t>
      </w:r>
      <w:r w:rsidR="00F50E3E">
        <w:t>a tasty</w:t>
      </w:r>
      <w:r w:rsidR="00F00ECC" w:rsidRPr="00130ABC">
        <w:t xml:space="preserve"> spread with no added sugar</w:t>
      </w:r>
      <w:r w:rsidR="00F50E3E">
        <w:t xml:space="preserve"> or</w:t>
      </w:r>
      <w:r w:rsidR="00F00ECC" w:rsidRPr="00130ABC">
        <w:t xml:space="preserve"> palm oil and with added protein. </w:t>
      </w:r>
      <w:r w:rsidR="00CA3B14" w:rsidRPr="00130ABC">
        <w:t>T</w:t>
      </w:r>
      <w:r w:rsidR="00F00ECC" w:rsidRPr="00130ABC">
        <w:t xml:space="preserve">he </w:t>
      </w:r>
      <w:r w:rsidR="00F00ECC" w:rsidRPr="00130ABC">
        <w:rPr>
          <w:b/>
        </w:rPr>
        <w:t>Organic Crunchy and Creamy Peanut Butter</w:t>
      </w:r>
      <w:r w:rsidR="00F00ECC" w:rsidRPr="00130ABC">
        <w:t xml:space="preserve"> </w:t>
      </w:r>
      <w:r w:rsidR="00F00ECC" w:rsidRPr="00130ABC">
        <w:rPr>
          <w:b/>
        </w:rPr>
        <w:t xml:space="preserve">(€2.99 </w:t>
      </w:r>
      <w:r w:rsidR="00CE6855" w:rsidRPr="00130ABC">
        <w:rPr>
          <w:b/>
        </w:rPr>
        <w:t>each)</w:t>
      </w:r>
      <w:r w:rsidR="00CA3B14" w:rsidRPr="00130ABC">
        <w:t xml:space="preserve"> </w:t>
      </w:r>
      <w:r w:rsidR="00F00ECC" w:rsidRPr="00130ABC">
        <w:t>contains 99% peanuts</w:t>
      </w:r>
      <w:r w:rsidR="00B5254B" w:rsidRPr="00130ABC">
        <w:t xml:space="preserve"> and salt and is</w:t>
      </w:r>
      <w:r w:rsidR="00CA3B14" w:rsidRPr="00130ABC">
        <w:t xml:space="preserve"> ideal for baking or as a healthy snack. </w:t>
      </w:r>
    </w:p>
    <w:p w:rsidR="00B21DC7" w:rsidRPr="00130ABC" w:rsidRDefault="00F50E3E" w:rsidP="00B21DC7">
      <w:pPr>
        <w:spacing w:line="240" w:lineRule="auto"/>
        <w:jc w:val="both"/>
      </w:pPr>
      <w:r>
        <w:t xml:space="preserve">If you are on the go, </w:t>
      </w:r>
      <w:r w:rsidR="00B21DC7" w:rsidRPr="00F50E3E">
        <w:rPr>
          <w:b/>
        </w:rPr>
        <w:t>HealthyCo’s Rawballs (€1.29)</w:t>
      </w:r>
      <w:r w:rsidR="00B21DC7">
        <w:t xml:space="preserve"> are the perfect tasty snack</w:t>
      </w:r>
      <w:r w:rsidRPr="00F50E3E">
        <w:t xml:space="preserve"> </w:t>
      </w:r>
      <w:r>
        <w:t>with no preparation time needed. The ready to eat healthy snack is a</w:t>
      </w:r>
      <w:r w:rsidR="00B21DC7">
        <w:t>vailable in two flavours, Almonds and Prunes or Cran</w:t>
      </w:r>
      <w:r>
        <w:t>berry and Goj</w:t>
      </w:r>
      <w:r w:rsidR="00CB020D">
        <w:t>i</w:t>
      </w:r>
      <w:r>
        <w:t>.</w:t>
      </w:r>
      <w:r w:rsidR="00B21DC7">
        <w:t xml:space="preserve"> HealthCo’s Rawballs are </w:t>
      </w:r>
      <w:r>
        <w:t>h</w:t>
      </w:r>
      <w:r w:rsidR="00B21DC7">
        <w:t xml:space="preserve">andmade, </w:t>
      </w:r>
      <w:r>
        <w:t>100% r</w:t>
      </w:r>
      <w:r w:rsidR="00B21DC7">
        <w:t xml:space="preserve">aw and </w:t>
      </w:r>
      <w:r>
        <w:t>n</w:t>
      </w:r>
      <w:r w:rsidR="00B21DC7">
        <w:t>atural.</w:t>
      </w:r>
    </w:p>
    <w:p w:rsidR="00F00ECC" w:rsidRPr="00130ABC" w:rsidRDefault="00B21DC7" w:rsidP="00AF2B56">
      <w:pPr>
        <w:spacing w:line="240" w:lineRule="auto"/>
        <w:jc w:val="both"/>
      </w:pPr>
      <w:r>
        <w:rPr>
          <w:b/>
        </w:rPr>
        <w:t xml:space="preserve">HealthyCo’s </w:t>
      </w:r>
      <w:r w:rsidR="00CE6855" w:rsidRPr="00130ABC">
        <w:rPr>
          <w:b/>
        </w:rPr>
        <w:t>Belgian Chocolate</w:t>
      </w:r>
      <w:r w:rsidR="00F00ECC" w:rsidRPr="00130ABC">
        <w:rPr>
          <w:b/>
        </w:rPr>
        <w:t xml:space="preserve"> with No Added Sugar</w:t>
      </w:r>
      <w:r w:rsidR="00F00ECC" w:rsidRPr="00130ABC">
        <w:t xml:space="preserve"> </w:t>
      </w:r>
      <w:r w:rsidR="00F00ECC" w:rsidRPr="00130ABC">
        <w:rPr>
          <w:b/>
        </w:rPr>
        <w:t>(€1.</w:t>
      </w:r>
      <w:r>
        <w:rPr>
          <w:b/>
        </w:rPr>
        <w:t>7</w:t>
      </w:r>
      <w:r w:rsidR="00F00ECC" w:rsidRPr="00130ABC">
        <w:rPr>
          <w:b/>
        </w:rPr>
        <w:t>9)</w:t>
      </w:r>
      <w:r w:rsidR="00F00ECC" w:rsidRPr="00130ABC">
        <w:t xml:space="preserve"> </w:t>
      </w:r>
      <w:r w:rsidR="00CE6855" w:rsidRPr="00130ABC">
        <w:t xml:space="preserve">is </w:t>
      </w:r>
      <w:r w:rsidR="00F00ECC" w:rsidRPr="00130ABC">
        <w:t xml:space="preserve">specially made so that everyone can enjoy a </w:t>
      </w:r>
      <w:r>
        <w:t>s</w:t>
      </w:r>
      <w:r w:rsidR="00F00ECC" w:rsidRPr="00130ABC">
        <w:t xml:space="preserve">quare </w:t>
      </w:r>
      <w:r>
        <w:t xml:space="preserve">of chocolate </w:t>
      </w:r>
      <w:r w:rsidR="00F00ECC" w:rsidRPr="00130ABC">
        <w:t>w</w:t>
      </w:r>
      <w:r w:rsidR="00CE6855" w:rsidRPr="00130ABC">
        <w:t xml:space="preserve">ithout </w:t>
      </w:r>
      <w:r>
        <w:t xml:space="preserve">the </w:t>
      </w:r>
      <w:r w:rsidR="00CE6855" w:rsidRPr="00130ABC">
        <w:t xml:space="preserve">guilt. The delicious </w:t>
      </w:r>
      <w:r w:rsidR="00F00ECC" w:rsidRPr="00130ABC">
        <w:t xml:space="preserve">100g bars are available in </w:t>
      </w:r>
      <w:r w:rsidR="00F00ECC" w:rsidRPr="00130ABC">
        <w:rPr>
          <w:b/>
        </w:rPr>
        <w:t>Milk Chocolate</w:t>
      </w:r>
      <w:r w:rsidR="00F00ECC" w:rsidRPr="00130ABC">
        <w:t xml:space="preserve">, </w:t>
      </w:r>
      <w:r w:rsidR="00F00ECC" w:rsidRPr="00130ABC">
        <w:rPr>
          <w:b/>
        </w:rPr>
        <w:lastRenderedPageBreak/>
        <w:t>Hazelnut</w:t>
      </w:r>
      <w:r w:rsidR="00F00ECC" w:rsidRPr="00130ABC">
        <w:t xml:space="preserve"> and </w:t>
      </w:r>
      <w:r w:rsidR="00F00ECC" w:rsidRPr="00130ABC">
        <w:rPr>
          <w:b/>
        </w:rPr>
        <w:t>Dark Chocolate</w:t>
      </w:r>
      <w:r w:rsidR="00F00ECC" w:rsidRPr="00130ABC">
        <w:t xml:space="preserve">. </w:t>
      </w:r>
      <w:r w:rsidR="00CA3B14" w:rsidRPr="00130ABC">
        <w:t xml:space="preserve">Also </w:t>
      </w:r>
      <w:r>
        <w:t>available</w:t>
      </w:r>
      <w:r w:rsidR="00CA3B14" w:rsidRPr="00130ABC">
        <w:t xml:space="preserve"> to the </w:t>
      </w:r>
      <w:r w:rsidR="009603DA" w:rsidRPr="00130ABC">
        <w:t xml:space="preserve">range </w:t>
      </w:r>
      <w:r w:rsidR="00CA3B14" w:rsidRPr="00130ABC">
        <w:t>is</w:t>
      </w:r>
      <w:r w:rsidR="00CA3B14" w:rsidRPr="00130ABC">
        <w:rPr>
          <w:b/>
        </w:rPr>
        <w:t xml:space="preserve"> </w:t>
      </w:r>
      <w:r>
        <w:rPr>
          <w:b/>
        </w:rPr>
        <w:t xml:space="preserve">ProteinPro </w:t>
      </w:r>
      <w:r w:rsidR="00CE6855" w:rsidRPr="00130ABC">
        <w:rPr>
          <w:b/>
        </w:rPr>
        <w:t xml:space="preserve">Protein Coffee </w:t>
      </w:r>
      <w:r w:rsidR="00CE6855" w:rsidRPr="00130ABC">
        <w:t>in</w:t>
      </w:r>
      <w:r w:rsidR="00CE6855" w:rsidRPr="00130ABC">
        <w:rPr>
          <w:b/>
        </w:rPr>
        <w:t xml:space="preserve"> Cappuccino and Vanilla </w:t>
      </w:r>
      <w:r w:rsidR="00CA3B14" w:rsidRPr="00130ABC">
        <w:rPr>
          <w:b/>
        </w:rPr>
        <w:t xml:space="preserve">flavour </w:t>
      </w:r>
      <w:r w:rsidR="00CE6855" w:rsidRPr="00130ABC">
        <w:rPr>
          <w:b/>
        </w:rPr>
        <w:t xml:space="preserve">(€1.49), </w:t>
      </w:r>
      <w:r>
        <w:rPr>
          <w:b/>
        </w:rPr>
        <w:t>He</w:t>
      </w:r>
      <w:r w:rsidR="00A66971">
        <w:rPr>
          <w:b/>
        </w:rPr>
        <w:t xml:space="preserve">althyCo Organic Granola (€3.49), HealthyCo Almond Drink (€2.39), HealthyCo Natural Soups (€2.49), HealthyCo Protein Crisps in three flavours (2 for €3) </w:t>
      </w:r>
      <w:r w:rsidR="00A66971" w:rsidRPr="00A66971">
        <w:t xml:space="preserve">and a range of </w:t>
      </w:r>
      <w:r w:rsidR="00A66971">
        <w:rPr>
          <w:b/>
        </w:rPr>
        <w:t xml:space="preserve">ProteinPro Protein Bars in Peanut and Toffee or Almond Brownie Vanilla </w:t>
      </w:r>
      <w:r w:rsidR="00F50E3E">
        <w:rPr>
          <w:b/>
        </w:rPr>
        <w:t>(2 for €3).</w:t>
      </w:r>
    </w:p>
    <w:p w:rsidR="00F50E3E" w:rsidRDefault="00F50E3E" w:rsidP="00AF2B56">
      <w:pPr>
        <w:spacing w:line="240" w:lineRule="auto"/>
        <w:jc w:val="both"/>
        <w:rPr>
          <w:b/>
        </w:rPr>
      </w:pPr>
    </w:p>
    <w:p w:rsidR="0052087B" w:rsidRPr="00130ABC" w:rsidRDefault="00A66971" w:rsidP="00AF2B56">
      <w:pPr>
        <w:spacing w:line="240" w:lineRule="auto"/>
        <w:jc w:val="both"/>
        <w:rPr>
          <w:b/>
        </w:rPr>
      </w:pPr>
      <w:r>
        <w:rPr>
          <w:b/>
        </w:rPr>
        <w:t>Stay Fit at Home</w:t>
      </w:r>
    </w:p>
    <w:p w:rsidR="00821B9E" w:rsidRDefault="00CB020D" w:rsidP="00AF2B56">
      <w:pPr>
        <w:spacing w:line="240" w:lineRule="auto"/>
        <w:jc w:val="both"/>
        <w:rPr>
          <w:rFonts w:cs="Courier"/>
          <w:b/>
          <w:color w:val="000000"/>
        </w:rPr>
      </w:pPr>
      <w:r>
        <w:rPr>
          <w:rFonts w:cs="Arial"/>
        </w:rPr>
        <w:t>T</w:t>
      </w:r>
      <w:r w:rsidR="003F2F71" w:rsidRPr="00130ABC">
        <w:rPr>
          <w:rFonts w:cs="Arial"/>
        </w:rPr>
        <w:t xml:space="preserve">his January with Lidl’s selection of </w:t>
      </w:r>
      <w:r w:rsidR="00F60492" w:rsidRPr="00130ABC">
        <w:t xml:space="preserve">high quality fitness </w:t>
      </w:r>
      <w:r w:rsidR="00821B9E">
        <w:t xml:space="preserve">gear and </w:t>
      </w:r>
      <w:r w:rsidR="00F60492" w:rsidRPr="00130ABC">
        <w:t>equipment</w:t>
      </w:r>
      <w:r w:rsidR="00821B9E">
        <w:t xml:space="preserve"> </w:t>
      </w:r>
      <w:r>
        <w:t>you</w:t>
      </w:r>
      <w:r w:rsidR="00F60492" w:rsidRPr="00130ABC">
        <w:t xml:space="preserve"> accomplish your </w:t>
      </w:r>
      <w:r w:rsidR="00A66971">
        <w:t>goals</w:t>
      </w:r>
      <w:r w:rsidR="00F60492" w:rsidRPr="00130ABC">
        <w:t xml:space="preserve"> in the comfort of your own home.</w:t>
      </w:r>
      <w:r w:rsidR="00EA2FB3" w:rsidRPr="00130ABC">
        <w:t xml:space="preserve"> </w:t>
      </w:r>
      <w:r w:rsidR="00C17A09" w:rsidRPr="00130ABC">
        <w:rPr>
          <w:rFonts w:cs="Courier"/>
          <w:color w:val="000000"/>
        </w:rPr>
        <w:t xml:space="preserve">Lidl’s </w:t>
      </w:r>
      <w:r w:rsidR="00821B9E">
        <w:rPr>
          <w:rFonts w:cs="Courier"/>
          <w:color w:val="000000"/>
        </w:rPr>
        <w:t>Crivit range includes fitness must haves available in store from Thursday 3</w:t>
      </w:r>
      <w:r w:rsidR="00821B9E" w:rsidRPr="00821B9E">
        <w:rPr>
          <w:rFonts w:cs="Courier"/>
          <w:color w:val="000000"/>
          <w:vertAlign w:val="superscript"/>
        </w:rPr>
        <w:t>rd</w:t>
      </w:r>
      <w:r w:rsidR="00821B9E">
        <w:rPr>
          <w:rFonts w:cs="Courier"/>
          <w:color w:val="000000"/>
        </w:rPr>
        <w:t xml:space="preserve"> January. The fitness range includes </w:t>
      </w:r>
      <w:r w:rsidR="007B7925">
        <w:rPr>
          <w:rFonts w:cs="Courier"/>
          <w:color w:val="000000"/>
        </w:rPr>
        <w:t xml:space="preserve">quick drying and moisture-wicking </w:t>
      </w:r>
      <w:r w:rsidR="00821B9E">
        <w:rPr>
          <w:rFonts w:cs="Courier"/>
          <w:b/>
          <w:color w:val="000000"/>
        </w:rPr>
        <w:t>Sports Tops</w:t>
      </w:r>
      <w:r w:rsidR="007B7925">
        <w:rPr>
          <w:rFonts w:cs="Courier"/>
          <w:b/>
          <w:color w:val="000000"/>
        </w:rPr>
        <w:t xml:space="preserve"> </w:t>
      </w:r>
      <w:r w:rsidR="00821B9E">
        <w:rPr>
          <w:rFonts w:cs="Courier"/>
          <w:b/>
          <w:color w:val="000000"/>
        </w:rPr>
        <w:t xml:space="preserve">(€4.99), Ladies Cropped Sports Leggings and Sports Trousers (€6.99), Mens Joggers (€9.99), Ladies Seamless Sports Bra (€7.99) </w:t>
      </w:r>
      <w:r w:rsidR="00821B9E">
        <w:rPr>
          <w:rFonts w:cs="Courier"/>
          <w:color w:val="000000"/>
        </w:rPr>
        <w:t>with high support for high impact sports</w:t>
      </w:r>
      <w:r w:rsidR="00821B9E">
        <w:rPr>
          <w:rFonts w:cs="Courier"/>
          <w:b/>
          <w:color w:val="000000"/>
        </w:rPr>
        <w:t xml:space="preserve"> and Trainers (€12.99) </w:t>
      </w:r>
    </w:p>
    <w:p w:rsidR="003E6A09" w:rsidRPr="00130ABC" w:rsidRDefault="00F50E3E" w:rsidP="00AF2B56">
      <w:pPr>
        <w:spacing w:line="240" w:lineRule="auto"/>
        <w:jc w:val="both"/>
        <w:rPr>
          <w:b/>
        </w:rPr>
      </w:pPr>
      <w:r>
        <w:rPr>
          <w:rFonts w:cs="Courier"/>
        </w:rPr>
        <w:t>Available from Monday 31</w:t>
      </w:r>
      <w:r w:rsidRPr="00F50E3E">
        <w:rPr>
          <w:rFonts w:cs="Courier"/>
          <w:vertAlign w:val="superscript"/>
        </w:rPr>
        <w:t>st</w:t>
      </w:r>
      <w:r>
        <w:rPr>
          <w:rFonts w:cs="Courier"/>
        </w:rPr>
        <w:t xml:space="preserve"> December, </w:t>
      </w:r>
      <w:r w:rsidR="003E6A09" w:rsidRPr="00130ABC">
        <w:rPr>
          <w:rFonts w:cs="Courier"/>
        </w:rPr>
        <w:t>T</w:t>
      </w:r>
      <w:r w:rsidR="009603DA" w:rsidRPr="00130ABC">
        <w:rPr>
          <w:rFonts w:cs="Courier"/>
        </w:rPr>
        <w:t>he</w:t>
      </w:r>
      <w:r w:rsidR="00335439" w:rsidRPr="00130ABC">
        <w:rPr>
          <w:rFonts w:cs="Courier"/>
        </w:rPr>
        <w:t xml:space="preserve"> </w:t>
      </w:r>
      <w:r w:rsidR="007B7925" w:rsidRPr="007B7925">
        <w:rPr>
          <w:rFonts w:cs="Courier"/>
          <w:b/>
        </w:rPr>
        <w:t xml:space="preserve">Crivit </w:t>
      </w:r>
      <w:r w:rsidR="009603DA" w:rsidRPr="007B7925">
        <w:rPr>
          <w:rStyle w:val="st"/>
          <w:b/>
        </w:rPr>
        <w:t>M</w:t>
      </w:r>
      <w:r w:rsidR="007B7925">
        <w:rPr>
          <w:rStyle w:val="st"/>
          <w:b/>
        </w:rPr>
        <w:t>ulti Trainer (€39</w:t>
      </w:r>
      <w:r w:rsidR="009603DA" w:rsidRPr="00130ABC">
        <w:rPr>
          <w:rStyle w:val="st"/>
          <w:b/>
        </w:rPr>
        <w:t xml:space="preserve">.99) </w:t>
      </w:r>
      <w:r w:rsidR="009603DA" w:rsidRPr="00130ABC">
        <w:rPr>
          <w:rStyle w:val="st"/>
        </w:rPr>
        <w:t>has a variety of 6 abdominal, arm, back and leg exercises</w:t>
      </w:r>
      <w:r w:rsidR="003E6A09" w:rsidRPr="00130ABC">
        <w:rPr>
          <w:rStyle w:val="st"/>
        </w:rPr>
        <w:t xml:space="preserve"> that </w:t>
      </w:r>
      <w:r w:rsidR="007B7925">
        <w:rPr>
          <w:rStyle w:val="st"/>
        </w:rPr>
        <w:t>uses adjustable resistance</w:t>
      </w:r>
      <w:r w:rsidR="002D00D7" w:rsidRPr="00130ABC">
        <w:rPr>
          <w:rStyle w:val="st"/>
        </w:rPr>
        <w:t xml:space="preserve"> ensuring a</w:t>
      </w:r>
      <w:r w:rsidR="009603DA" w:rsidRPr="00130ABC">
        <w:rPr>
          <w:rStyle w:val="st"/>
        </w:rPr>
        <w:t xml:space="preserve"> </w:t>
      </w:r>
      <w:r w:rsidR="003E6A09" w:rsidRPr="00130ABC">
        <w:rPr>
          <w:rStyle w:val="st"/>
        </w:rPr>
        <w:t xml:space="preserve">full body </w:t>
      </w:r>
      <w:r w:rsidR="009603DA" w:rsidRPr="00130ABC">
        <w:rPr>
          <w:rStyle w:val="st"/>
        </w:rPr>
        <w:t>workout</w:t>
      </w:r>
      <w:r w:rsidR="003E6A09" w:rsidRPr="00130ABC">
        <w:rPr>
          <w:rStyle w:val="st"/>
        </w:rPr>
        <w:t>.</w:t>
      </w:r>
      <w:r w:rsidR="00CB020D">
        <w:rPr>
          <w:rStyle w:val="st"/>
        </w:rPr>
        <w:t xml:space="preserve"> It also i</w:t>
      </w:r>
      <w:r w:rsidR="007B7925">
        <w:rPr>
          <w:rStyle w:val="st"/>
        </w:rPr>
        <w:t xml:space="preserve">ncludes exercise examples and DVD with workout tips. From </w:t>
      </w:r>
      <w:r w:rsidR="007B7925" w:rsidRPr="000C45B4">
        <w:rPr>
          <w:rStyle w:val="st"/>
          <w:b/>
        </w:rPr>
        <w:t>€54.99</w:t>
      </w:r>
      <w:r w:rsidR="007B7925">
        <w:rPr>
          <w:rStyle w:val="st"/>
        </w:rPr>
        <w:t xml:space="preserve"> the </w:t>
      </w:r>
      <w:r w:rsidR="007B7925" w:rsidRPr="007B7925">
        <w:rPr>
          <w:rStyle w:val="st"/>
          <w:b/>
        </w:rPr>
        <w:t>Crivit Training Station</w:t>
      </w:r>
      <w:r w:rsidR="007B7925">
        <w:rPr>
          <w:rStyle w:val="st"/>
        </w:rPr>
        <w:t xml:space="preserve"> serves as a multi-function exercise space for a full work out. Using your own body weight, you can train strength, coordination, balance and flexibly. </w:t>
      </w:r>
      <w:r w:rsidR="00CB020D">
        <w:rPr>
          <w:rStyle w:val="st"/>
        </w:rPr>
        <w:t xml:space="preserve">The Training Station includes </w:t>
      </w:r>
      <w:r w:rsidR="007B7925">
        <w:rPr>
          <w:rStyle w:val="st"/>
        </w:rPr>
        <w:t xml:space="preserve">grips, slackline and gym rings for a variety of exercises. </w:t>
      </w:r>
    </w:p>
    <w:p w:rsidR="00056C8E" w:rsidRDefault="00B5254B" w:rsidP="00AF2B56">
      <w:pPr>
        <w:spacing w:line="240" w:lineRule="auto"/>
        <w:jc w:val="both"/>
        <w:rPr>
          <w:rStyle w:val="st"/>
        </w:rPr>
      </w:pPr>
      <w:r w:rsidRPr="00130ABC">
        <w:rPr>
          <w:rFonts w:cs="Courier"/>
        </w:rPr>
        <w:t>T</w:t>
      </w:r>
      <w:r w:rsidR="00056C8E" w:rsidRPr="00130ABC">
        <w:rPr>
          <w:rFonts w:cs="Courier"/>
        </w:rPr>
        <w:t xml:space="preserve">he </w:t>
      </w:r>
      <w:r w:rsidR="007B7925" w:rsidRPr="00F50E3E">
        <w:rPr>
          <w:rFonts w:cs="Courier"/>
          <w:b/>
        </w:rPr>
        <w:t>Crivit</w:t>
      </w:r>
      <w:r w:rsidR="00056C8E" w:rsidRPr="00F50E3E">
        <w:rPr>
          <w:rFonts w:cs="Courier"/>
          <w:b/>
        </w:rPr>
        <w:t xml:space="preserve"> </w:t>
      </w:r>
      <w:r w:rsidR="007B7925">
        <w:rPr>
          <w:rFonts w:cs="Courier"/>
          <w:b/>
        </w:rPr>
        <w:t>Elliptical Trainer</w:t>
      </w:r>
      <w:r w:rsidR="00056C8E" w:rsidRPr="00130ABC">
        <w:rPr>
          <w:rFonts w:cs="Courier"/>
        </w:rPr>
        <w:t xml:space="preserve"> </w:t>
      </w:r>
      <w:r w:rsidR="00056C8E" w:rsidRPr="00130ABC">
        <w:rPr>
          <w:rFonts w:cs="Courier"/>
          <w:b/>
        </w:rPr>
        <w:t>(</w:t>
      </w:r>
      <w:r w:rsidRPr="00130ABC">
        <w:rPr>
          <w:rFonts w:cs="Courier"/>
          <w:b/>
        </w:rPr>
        <w:t>€</w:t>
      </w:r>
      <w:r w:rsidR="009603DA" w:rsidRPr="00130ABC">
        <w:rPr>
          <w:rFonts w:cs="Courier"/>
          <w:b/>
        </w:rPr>
        <w:t>2</w:t>
      </w:r>
      <w:r w:rsidR="00FD5BF2">
        <w:rPr>
          <w:rFonts w:cs="Courier"/>
          <w:b/>
        </w:rPr>
        <w:t>2</w:t>
      </w:r>
      <w:r w:rsidR="009603DA" w:rsidRPr="00130ABC">
        <w:rPr>
          <w:rFonts w:cs="Courier"/>
          <w:b/>
        </w:rPr>
        <w:t>9.99</w:t>
      </w:r>
      <w:r w:rsidR="007B7925">
        <w:rPr>
          <w:rFonts w:cs="Courier"/>
          <w:b/>
        </w:rPr>
        <w:t xml:space="preserve">) </w:t>
      </w:r>
      <w:r w:rsidR="00056C8E" w:rsidRPr="00130ABC">
        <w:rPr>
          <w:rStyle w:val="st"/>
        </w:rPr>
        <w:t xml:space="preserve">offers </w:t>
      </w:r>
      <w:r w:rsidR="007B7925">
        <w:rPr>
          <w:rStyle w:val="st"/>
        </w:rPr>
        <w:t xml:space="preserve">effective endurance training. With </w:t>
      </w:r>
      <w:r w:rsidR="00CB020D">
        <w:rPr>
          <w:rStyle w:val="st"/>
        </w:rPr>
        <w:t>a built in heart rate monitor</w:t>
      </w:r>
      <w:r w:rsidR="007B7925">
        <w:rPr>
          <w:rStyle w:val="st"/>
        </w:rPr>
        <w:t xml:space="preserve">, </w:t>
      </w:r>
      <w:r w:rsidR="00CB020D">
        <w:rPr>
          <w:rStyle w:val="st"/>
        </w:rPr>
        <w:t xml:space="preserve">a </w:t>
      </w:r>
      <w:r w:rsidR="007B7925">
        <w:rPr>
          <w:rStyle w:val="st"/>
        </w:rPr>
        <w:t>bottle</w:t>
      </w:r>
      <w:r w:rsidR="00CB020D">
        <w:rPr>
          <w:rStyle w:val="st"/>
        </w:rPr>
        <w:t xml:space="preserve"> holder</w:t>
      </w:r>
      <w:r w:rsidR="007B7925">
        <w:rPr>
          <w:rStyle w:val="st"/>
        </w:rPr>
        <w:t xml:space="preserve">, </w:t>
      </w:r>
      <w:r w:rsidR="00CB020D">
        <w:rPr>
          <w:rStyle w:val="st"/>
        </w:rPr>
        <w:t xml:space="preserve">phone holder </w:t>
      </w:r>
      <w:r w:rsidR="007B7925">
        <w:rPr>
          <w:rStyle w:val="st"/>
        </w:rPr>
        <w:t>and adjustable pedal bars and footplates</w:t>
      </w:r>
      <w:r w:rsidR="00CB020D">
        <w:rPr>
          <w:rStyle w:val="st"/>
        </w:rPr>
        <w:t>, the Elliptical Trainer</w:t>
      </w:r>
      <w:r w:rsidR="007B7925">
        <w:rPr>
          <w:rStyle w:val="st"/>
        </w:rPr>
        <w:t xml:space="preserve"> </w:t>
      </w:r>
      <w:r w:rsidR="00CB020D">
        <w:rPr>
          <w:rStyle w:val="st"/>
        </w:rPr>
        <w:t>is the</w:t>
      </w:r>
      <w:r w:rsidRPr="00130ABC">
        <w:rPr>
          <w:rStyle w:val="st"/>
        </w:rPr>
        <w:t xml:space="preserve"> preferred machine for at home workouts. </w:t>
      </w:r>
    </w:p>
    <w:p w:rsidR="00F20CBB" w:rsidRDefault="00F20CBB" w:rsidP="00AF2B56">
      <w:pPr>
        <w:spacing w:line="240" w:lineRule="auto"/>
        <w:jc w:val="both"/>
        <w:rPr>
          <w:rStyle w:val="st"/>
        </w:rPr>
      </w:pPr>
      <w:r>
        <w:rPr>
          <w:rStyle w:val="st"/>
        </w:rPr>
        <w:t xml:space="preserve">Lidl also offers a number of fitness accessories such as an </w:t>
      </w:r>
      <w:r>
        <w:rPr>
          <w:rStyle w:val="st"/>
          <w:b/>
        </w:rPr>
        <w:t xml:space="preserve">Exercise Mat (€9.99), Kettlebells from €12.99, Resistance Band Set (€6.99), Skipping Rope Set (€8.99) and Push Up Bars (€8.99) </w:t>
      </w:r>
      <w:r>
        <w:rPr>
          <w:rStyle w:val="st"/>
        </w:rPr>
        <w:t>to set you on the right track this January.</w:t>
      </w:r>
    </w:p>
    <w:p w:rsidR="0060754D" w:rsidRDefault="0060754D" w:rsidP="00AF2B56">
      <w:pPr>
        <w:spacing w:line="240" w:lineRule="auto"/>
        <w:jc w:val="both"/>
        <w:rPr>
          <w:rStyle w:val="st"/>
        </w:rPr>
      </w:pPr>
    </w:p>
    <w:p w:rsidR="00CB020D" w:rsidRPr="00CB020D" w:rsidRDefault="00CB020D" w:rsidP="00CB020D">
      <w:pPr>
        <w:spacing w:line="240" w:lineRule="auto"/>
        <w:jc w:val="both"/>
        <w:rPr>
          <w:rFonts w:cs="Arial"/>
          <w:b/>
        </w:rPr>
      </w:pPr>
      <w:r w:rsidRPr="00CB020D">
        <w:rPr>
          <w:rFonts w:cs="Arial"/>
          <w:b/>
        </w:rPr>
        <w:t>Yoga Zen</w:t>
      </w:r>
      <w:r w:rsidR="00A25116">
        <w:rPr>
          <w:rFonts w:cs="Arial"/>
          <w:b/>
        </w:rPr>
        <w:t xml:space="preserve"> (Available from 21</w:t>
      </w:r>
      <w:r w:rsidR="00A25116" w:rsidRPr="00A25116">
        <w:rPr>
          <w:rFonts w:cs="Arial"/>
          <w:b/>
          <w:vertAlign w:val="superscript"/>
        </w:rPr>
        <w:t>st</w:t>
      </w:r>
      <w:r w:rsidR="00A25116">
        <w:rPr>
          <w:rFonts w:cs="Arial"/>
          <w:b/>
        </w:rPr>
        <w:t xml:space="preserve"> January)</w:t>
      </w:r>
    </w:p>
    <w:p w:rsidR="00CB020D" w:rsidRPr="00130ABC" w:rsidRDefault="00482F2F" w:rsidP="00CB020D">
      <w:pPr>
        <w:spacing w:line="240" w:lineRule="auto"/>
        <w:jc w:val="both"/>
      </w:pPr>
      <w:r>
        <w:t xml:space="preserve">Yoga is good for both body and mind and is a great way to kick off the New Year. </w:t>
      </w:r>
      <w:r w:rsidR="00CB020D" w:rsidRPr="00130ABC">
        <w:t xml:space="preserve">The advantage of Yoga is that it can be practised anywhere with minimal equipment. </w:t>
      </w:r>
      <w:r w:rsidRPr="00130ABC">
        <w:rPr>
          <w:rFonts w:cs="Arial"/>
        </w:rPr>
        <w:t xml:space="preserve">Lidl’s selection of </w:t>
      </w:r>
      <w:r w:rsidRPr="00130ABC">
        <w:rPr>
          <w:rFonts w:cs="Arial"/>
          <w:b/>
        </w:rPr>
        <w:t>Yoga</w:t>
      </w:r>
      <w:r w:rsidRPr="00130ABC">
        <w:rPr>
          <w:rFonts w:cs="Arial"/>
        </w:rPr>
        <w:t xml:space="preserve"> wear</w:t>
      </w:r>
      <w:r>
        <w:rPr>
          <w:rFonts w:cs="Arial"/>
        </w:rPr>
        <w:t xml:space="preserve"> is</w:t>
      </w:r>
      <w:r w:rsidRPr="00130ABC">
        <w:rPr>
          <w:rFonts w:cs="Arial"/>
        </w:rPr>
        <w:t xml:space="preserve"> high </w:t>
      </w:r>
      <w:r>
        <w:rPr>
          <w:rFonts w:cs="Arial"/>
        </w:rPr>
        <w:t xml:space="preserve">in </w:t>
      </w:r>
      <w:r w:rsidRPr="00130ABC">
        <w:rPr>
          <w:rFonts w:cs="Arial"/>
        </w:rPr>
        <w:t>quality a</w:t>
      </w:r>
      <w:r>
        <w:rPr>
          <w:rFonts w:cs="Arial"/>
        </w:rPr>
        <w:t>nd available at an</w:t>
      </w:r>
      <w:r w:rsidR="00A25116">
        <w:rPr>
          <w:rFonts w:cs="Arial"/>
        </w:rPr>
        <w:t xml:space="preserve"> affordable price. Available in all stores </w:t>
      </w:r>
      <w:r w:rsidRPr="00130ABC">
        <w:rPr>
          <w:rFonts w:cs="Arial"/>
        </w:rPr>
        <w:t xml:space="preserve">from </w:t>
      </w:r>
      <w:r w:rsidRPr="00482F2F">
        <w:rPr>
          <w:rFonts w:cs="Arial"/>
          <w:b/>
        </w:rPr>
        <w:t>January 2</w:t>
      </w:r>
      <w:r w:rsidRPr="00482F2F">
        <w:rPr>
          <w:rFonts w:cs="Arial"/>
          <w:b/>
        </w:rPr>
        <w:t>1</w:t>
      </w:r>
      <w:r w:rsidRPr="00A25116">
        <w:rPr>
          <w:rFonts w:cs="Arial"/>
          <w:b/>
          <w:vertAlign w:val="superscript"/>
        </w:rPr>
        <w:t>st</w:t>
      </w:r>
      <w:r w:rsidR="00A25116">
        <w:rPr>
          <w:rFonts w:cs="Arial"/>
          <w:b/>
        </w:rPr>
        <w:t xml:space="preserve">, </w:t>
      </w:r>
      <w:r w:rsidR="00A25116">
        <w:rPr>
          <w:rFonts w:cs="Arial"/>
        </w:rPr>
        <w:t>you can pick up all your yoga essentials;</w:t>
      </w:r>
      <w:r w:rsidRPr="00130ABC">
        <w:t xml:space="preserve"> </w:t>
      </w:r>
      <w:r w:rsidRPr="00130ABC">
        <w:rPr>
          <w:rFonts w:cs="Helv"/>
          <w:b/>
          <w:color w:val="000000"/>
        </w:rPr>
        <w:t>Yoga Top (€</w:t>
      </w:r>
      <w:r w:rsidR="00A25116">
        <w:rPr>
          <w:rFonts w:cs="Helv"/>
          <w:b/>
          <w:color w:val="000000"/>
        </w:rPr>
        <w:t>6</w:t>
      </w:r>
      <w:r w:rsidRPr="00130ABC">
        <w:rPr>
          <w:rFonts w:cs="Helv"/>
          <w:b/>
          <w:color w:val="000000"/>
        </w:rPr>
        <w:t>.99)</w:t>
      </w:r>
      <w:r w:rsidRPr="00130ABC">
        <w:rPr>
          <w:rFonts w:cs="Helv"/>
          <w:color w:val="000000"/>
        </w:rPr>
        <w:t xml:space="preserve">, </w:t>
      </w:r>
      <w:r w:rsidRPr="00130ABC">
        <w:rPr>
          <w:rFonts w:cs="Helv"/>
          <w:b/>
          <w:color w:val="000000"/>
        </w:rPr>
        <w:t>Yoga Leggings</w:t>
      </w:r>
      <w:r w:rsidRPr="00130ABC">
        <w:rPr>
          <w:rFonts w:cs="Helv"/>
          <w:color w:val="000000"/>
        </w:rPr>
        <w:t xml:space="preserve"> </w:t>
      </w:r>
      <w:r w:rsidR="00A25116" w:rsidRPr="00130ABC">
        <w:rPr>
          <w:rFonts w:cs="Helv"/>
          <w:b/>
          <w:color w:val="000000"/>
        </w:rPr>
        <w:t>(€</w:t>
      </w:r>
      <w:r w:rsidR="00A25116">
        <w:rPr>
          <w:rFonts w:cs="Helv"/>
          <w:b/>
          <w:color w:val="000000"/>
        </w:rPr>
        <w:t>6</w:t>
      </w:r>
      <w:r w:rsidR="00A25116" w:rsidRPr="00130ABC">
        <w:rPr>
          <w:rFonts w:cs="Helv"/>
          <w:b/>
          <w:color w:val="000000"/>
        </w:rPr>
        <w:t>.99)</w:t>
      </w:r>
      <w:r w:rsidR="00A25116" w:rsidRPr="00130ABC">
        <w:rPr>
          <w:rFonts w:cs="Helv"/>
          <w:color w:val="000000"/>
        </w:rPr>
        <w:t xml:space="preserve">, </w:t>
      </w:r>
      <w:r w:rsidR="00A25116">
        <w:rPr>
          <w:rFonts w:cs="Helv"/>
          <w:b/>
          <w:color w:val="000000"/>
        </w:rPr>
        <w:t>Yoga</w:t>
      </w:r>
      <w:r w:rsidRPr="00130ABC">
        <w:rPr>
          <w:rFonts w:cs="Helv"/>
          <w:b/>
          <w:color w:val="000000"/>
        </w:rPr>
        <w:t xml:space="preserve"> Pants</w:t>
      </w:r>
      <w:r w:rsidR="00A25116">
        <w:rPr>
          <w:rFonts w:cs="Helv"/>
          <w:b/>
          <w:color w:val="000000"/>
        </w:rPr>
        <w:t xml:space="preserve"> (€7</w:t>
      </w:r>
      <w:r w:rsidRPr="00130ABC">
        <w:rPr>
          <w:rFonts w:cs="Helv"/>
          <w:b/>
          <w:color w:val="000000"/>
        </w:rPr>
        <w:t>.99)</w:t>
      </w:r>
      <w:r w:rsidR="00A25116">
        <w:rPr>
          <w:rFonts w:cs="Helv"/>
          <w:b/>
          <w:color w:val="000000"/>
        </w:rPr>
        <w:t xml:space="preserve">, Seamless Sports Bra (€5.99), Yoga Bag (€8.99) </w:t>
      </w:r>
      <w:r w:rsidRPr="00130ABC">
        <w:rPr>
          <w:rFonts w:cs="Helv"/>
          <w:color w:val="000000"/>
        </w:rPr>
        <w:t>and a</w:t>
      </w:r>
      <w:r w:rsidR="00A25116">
        <w:rPr>
          <w:rFonts w:cs="Helv"/>
          <w:color w:val="000000"/>
        </w:rPr>
        <w:t xml:space="preserve">n </w:t>
      </w:r>
      <w:r w:rsidR="00A25116" w:rsidRPr="00A25116">
        <w:rPr>
          <w:rFonts w:cs="Helv"/>
          <w:b/>
          <w:color w:val="000000"/>
        </w:rPr>
        <w:t>Exercise</w:t>
      </w:r>
      <w:r w:rsidRPr="00A25116">
        <w:rPr>
          <w:rFonts w:cs="Helv"/>
          <w:b/>
          <w:color w:val="000000"/>
        </w:rPr>
        <w:t xml:space="preserve"> </w:t>
      </w:r>
      <w:r w:rsidRPr="00130ABC">
        <w:rPr>
          <w:rFonts w:cs="Helv"/>
          <w:b/>
          <w:color w:val="000000"/>
        </w:rPr>
        <w:t>Mat (€6.99)</w:t>
      </w:r>
      <w:r w:rsidRPr="00130ABC">
        <w:rPr>
          <w:rFonts w:cs="Helv"/>
          <w:color w:val="000000"/>
        </w:rPr>
        <w:t xml:space="preserve">. </w:t>
      </w:r>
      <w:r w:rsidR="00CB020D" w:rsidRPr="00130ABC">
        <w:rPr>
          <w:b/>
        </w:rPr>
        <w:t>Yoga Accessories (€5.99 per set)</w:t>
      </w:r>
      <w:r w:rsidR="00CB020D" w:rsidRPr="00130ABC">
        <w:t xml:space="preserve"> include a </w:t>
      </w:r>
      <w:r w:rsidR="00CB020D" w:rsidRPr="00130ABC">
        <w:rPr>
          <w:b/>
        </w:rPr>
        <w:t>Yoga Strap</w:t>
      </w:r>
      <w:r w:rsidR="00CB020D" w:rsidRPr="00130ABC">
        <w:t xml:space="preserve">, </w:t>
      </w:r>
      <w:r w:rsidR="00CB020D" w:rsidRPr="00130ABC">
        <w:rPr>
          <w:b/>
        </w:rPr>
        <w:t>Yoga Blocks</w:t>
      </w:r>
      <w:r w:rsidR="00CB020D" w:rsidRPr="00130ABC">
        <w:t xml:space="preserve">, </w:t>
      </w:r>
      <w:r w:rsidR="00CB020D" w:rsidRPr="00130ABC">
        <w:rPr>
          <w:b/>
        </w:rPr>
        <w:t>Pilates Rings</w:t>
      </w:r>
      <w:r w:rsidR="00CB020D" w:rsidRPr="00130ABC">
        <w:t xml:space="preserve">, </w:t>
      </w:r>
      <w:r w:rsidR="00CB020D" w:rsidRPr="00130ABC">
        <w:rPr>
          <w:b/>
        </w:rPr>
        <w:t>Toning and Yoga Balls</w:t>
      </w:r>
      <w:r w:rsidR="00CB020D" w:rsidRPr="00130ABC">
        <w:t xml:space="preserve">. These accessories promote stretching and help reach more difficult yoga poses, and provide support for balance and stretching exercises. </w:t>
      </w:r>
    </w:p>
    <w:p w:rsidR="00A25116" w:rsidRDefault="00A25116" w:rsidP="00AF2B56">
      <w:pPr>
        <w:spacing w:line="240" w:lineRule="auto"/>
        <w:jc w:val="center"/>
        <w:rPr>
          <w:b/>
        </w:rPr>
      </w:pPr>
    </w:p>
    <w:p w:rsidR="00912617" w:rsidRPr="00130ABC" w:rsidRDefault="00335439" w:rsidP="00AF2B56">
      <w:pPr>
        <w:spacing w:line="240" w:lineRule="auto"/>
        <w:jc w:val="center"/>
        <w:rPr>
          <w:b/>
        </w:rPr>
      </w:pPr>
      <w:r w:rsidRPr="00130ABC">
        <w:rPr>
          <w:b/>
        </w:rPr>
        <w:t>ENDS</w:t>
      </w:r>
    </w:p>
    <w:p w:rsidR="00AF6551" w:rsidRPr="00130ABC" w:rsidRDefault="00AF6551" w:rsidP="00AF2B56">
      <w:pPr>
        <w:spacing w:line="240" w:lineRule="auto"/>
        <w:rPr>
          <w:b/>
        </w:rPr>
      </w:pPr>
      <w:r w:rsidRPr="00130ABC">
        <w:rPr>
          <w:b/>
        </w:rPr>
        <w:t>Notes to the Editor:</w:t>
      </w:r>
    </w:p>
    <w:p w:rsidR="000C45B4" w:rsidRDefault="00AF6551" w:rsidP="00AF2B56">
      <w:pPr>
        <w:spacing w:line="240" w:lineRule="auto"/>
      </w:pPr>
      <w:r w:rsidRPr="00130ABC">
        <w:t>All products are available in Lidl’s 15</w:t>
      </w:r>
      <w:r w:rsidR="007B7925">
        <w:t>9</w:t>
      </w:r>
      <w:r w:rsidRPr="00130ABC">
        <w:t xml:space="preserve"> stores nationwide from </w:t>
      </w:r>
      <w:r w:rsidR="007B7925">
        <w:t>December 31</w:t>
      </w:r>
      <w:r w:rsidR="007B7925" w:rsidRPr="007B7925">
        <w:rPr>
          <w:vertAlign w:val="superscript"/>
        </w:rPr>
        <w:t>st</w:t>
      </w:r>
      <w:r w:rsidR="007B7925">
        <w:t xml:space="preserve"> </w:t>
      </w:r>
      <w:r w:rsidRPr="00130ABC">
        <w:t>while stocks last</w:t>
      </w:r>
      <w:r w:rsidRPr="00130ABC">
        <w:br/>
      </w:r>
    </w:p>
    <w:p w:rsidR="00AF6551" w:rsidRDefault="00AF6551" w:rsidP="00AF2B56">
      <w:pPr>
        <w:spacing w:line="240" w:lineRule="auto"/>
      </w:pPr>
      <w:bookmarkStart w:id="0" w:name="_GoBack"/>
      <w:bookmarkEnd w:id="0"/>
      <w:r w:rsidRPr="00130ABC">
        <w:t xml:space="preserve">Imagery is available to download from: </w:t>
      </w:r>
      <w:hyperlink r:id="rId8" w:history="1">
        <w:r w:rsidR="000C45B4" w:rsidRPr="00EE661E">
          <w:rPr>
            <w:rStyle w:val="Hyperlink"/>
          </w:rPr>
          <w:t>https://lidex.lidl.com/securehub/download.xhtml?id=b05b767db5d14eaab0e00464b28eab1f</w:t>
        </w:r>
      </w:hyperlink>
    </w:p>
    <w:p w:rsidR="000C45B4" w:rsidRPr="00130ABC" w:rsidRDefault="000C45B4" w:rsidP="00AF2B56">
      <w:pPr>
        <w:spacing w:line="240" w:lineRule="auto"/>
      </w:pPr>
      <w:r>
        <w:t>Password: lidl123</w:t>
      </w:r>
    </w:p>
    <w:tbl>
      <w:tblPr>
        <w:tblW w:w="7577" w:type="dxa"/>
        <w:tblLook w:val="04A0" w:firstRow="1" w:lastRow="0" w:firstColumn="1" w:lastColumn="0" w:noHBand="0" w:noVBand="1"/>
      </w:tblPr>
      <w:tblGrid>
        <w:gridCol w:w="4076"/>
        <w:gridCol w:w="939"/>
        <w:gridCol w:w="2562"/>
      </w:tblGrid>
      <w:tr w:rsidR="0060754D" w:rsidRPr="0060754D" w:rsidTr="0060754D">
        <w:trPr>
          <w:trHeight w:val="264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Product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€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On Sale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Activity Tracker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24.99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Fitness Accessories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2.99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Barrel Water Bottle/Protein Shaker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4.99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Sports Backpack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Exercise Mat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Kettlebell 10 kg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12.99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Kettlebell 14kg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Dumbbell Set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17.99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Abdominal Muscle Stimulation Device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Workout Bench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39.99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Training Station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54.99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Drinks Bottle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2.99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Multi-Trainer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39.99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Fitness Accessories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3.99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Resistance Band Set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Exercise Mat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Drinks Bottle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Soft Exercise Ball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7.99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Push up Bars/Skipping Rope Set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8.99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Set of Massage Balls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7.99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Foam Roller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7.99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Bluetooth In Ear Sports Headphones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14.99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Swing-Stepper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34.99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Rowing Machine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229.99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Sports Insoles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2.99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Trainers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12.99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Men's Trainers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12.99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Trainer Socks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2.49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Men's Sports Top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4.99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Sports Top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4.99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Cropped Performance Trousers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Sports Trousers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Sports Bra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7.99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Men's Joggers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Zip Through Hoodie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11.99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Men's Hoodie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12.99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Silicone Drinks Bottle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3.99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Exercise Ball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Exercise Mat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Sandbag Trainer 8 kg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Sandbag Trainer 12 kg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29.99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Sandbag Trainer 17 kg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39.99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Vibration Plate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99.99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Exercise Bike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229.99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Elliptical Trainer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299.99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31st December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Ladies' Trainer Socks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Ladies' Ankle Socks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3.99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Mobility Trainer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530ml Breakfast To Go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3.99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1.4 Ltr Lunch Cube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3.99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Multifunction Grater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Tritan Traverse 650ml Hydration Bottle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5.99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1.1Ltr Salad To Go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5.99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Citrus Juicer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Nutrition Scales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12.99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Steamer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19.99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Nutrition Mixer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39.99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Food Processor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59.99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Thursday 3rd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Yoga Accessories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5.99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21st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Exercise Mat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21st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Yoga Bag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8.99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21st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Yoga Vest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4.99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21st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Leggins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21st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Seamless Sports Bra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5.99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21st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Yoga Top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6.99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21st January</w:t>
            </w:r>
          </w:p>
        </w:tc>
      </w:tr>
      <w:tr w:rsidR="0060754D" w:rsidRPr="0060754D" w:rsidTr="0060754D">
        <w:trPr>
          <w:trHeight w:val="264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Ladies' Yoga Pants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7.99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54D" w:rsidRPr="0060754D" w:rsidRDefault="0060754D" w:rsidP="006075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754D">
              <w:rPr>
                <w:rFonts w:ascii="Arial" w:eastAsia="Times New Roman" w:hAnsi="Arial" w:cs="Arial"/>
                <w:bCs/>
                <w:sz w:val="20"/>
                <w:szCs w:val="20"/>
              </w:rPr>
              <w:t>Monday 21st January</w:t>
            </w:r>
          </w:p>
        </w:tc>
      </w:tr>
    </w:tbl>
    <w:p w:rsidR="002D00D7" w:rsidRPr="00130ABC" w:rsidRDefault="002D00D7" w:rsidP="00AF2B56">
      <w:pPr>
        <w:spacing w:line="240" w:lineRule="auto"/>
      </w:pPr>
    </w:p>
    <w:p w:rsidR="007B7925" w:rsidRPr="0084279B" w:rsidRDefault="007B7925" w:rsidP="007B7925">
      <w:pPr>
        <w:autoSpaceDE w:val="0"/>
        <w:autoSpaceDN w:val="0"/>
        <w:adjustRightInd w:val="0"/>
        <w:spacing w:after="0" w:line="276" w:lineRule="auto"/>
        <w:rPr>
          <w:rFonts w:cs="Calibri"/>
          <w:b/>
          <w:bCs/>
          <w:color w:val="000000"/>
        </w:rPr>
      </w:pPr>
      <w:r w:rsidRPr="0084279B">
        <w:rPr>
          <w:rFonts w:cs="Calibri"/>
          <w:b/>
          <w:bCs/>
          <w:color w:val="000000"/>
        </w:rPr>
        <w:t>For Further Information please contact:</w:t>
      </w:r>
    </w:p>
    <w:p w:rsidR="007B7925" w:rsidRPr="0084279B" w:rsidRDefault="007B7925" w:rsidP="007B792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84279B">
        <w:rPr>
          <w:rFonts w:cs="Calibri"/>
          <w:color w:val="000000"/>
          <w:lang w:val="it-IT"/>
        </w:rPr>
        <w:t>Saoirse O‘Kane</w:t>
      </w:r>
    </w:p>
    <w:p w:rsidR="007B7925" w:rsidRPr="0084279B" w:rsidRDefault="007B7925" w:rsidP="007B792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84279B">
        <w:rPr>
          <w:rFonts w:cs="Calibri"/>
          <w:color w:val="000000"/>
          <w:lang w:val="it-IT"/>
        </w:rPr>
        <w:t>PR Manager</w:t>
      </w:r>
    </w:p>
    <w:p w:rsidR="007B7925" w:rsidRDefault="007B7925" w:rsidP="007B792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84279B">
        <w:rPr>
          <w:rFonts w:cs="Calibri"/>
          <w:b/>
          <w:bCs/>
          <w:color w:val="000000"/>
          <w:lang w:val="it-IT"/>
        </w:rPr>
        <w:t>E</w:t>
      </w:r>
      <w:r w:rsidRPr="0084279B">
        <w:rPr>
          <w:rFonts w:cs="Calibri"/>
          <w:color w:val="000000"/>
          <w:lang w:val="it-IT"/>
        </w:rPr>
        <w:t xml:space="preserve">: </w:t>
      </w:r>
      <w:hyperlink r:id="rId9" w:history="1">
        <w:r w:rsidRPr="0084279B">
          <w:rPr>
            <w:rStyle w:val="Hyperlink"/>
            <w:rFonts w:cs="Calibri"/>
            <w:lang w:val="it-IT"/>
          </w:rPr>
          <w:t>saoirse.okane@lidl.ie</w:t>
        </w:r>
      </w:hyperlink>
      <w:r w:rsidRPr="0084279B">
        <w:rPr>
          <w:rFonts w:cs="Calibri"/>
          <w:color w:val="000000"/>
          <w:lang w:val="it-IT"/>
        </w:rPr>
        <w:t xml:space="preserve"> </w:t>
      </w:r>
    </w:p>
    <w:p w:rsidR="007B7925" w:rsidRPr="0084279B" w:rsidRDefault="007B7925" w:rsidP="007B792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>
        <w:rPr>
          <w:rFonts w:cs="Calibri"/>
          <w:color w:val="000000"/>
          <w:lang w:val="it-IT"/>
        </w:rPr>
        <w:t>T: 087 395 2911</w:t>
      </w:r>
    </w:p>
    <w:p w:rsidR="007B7925" w:rsidRPr="00FA5E47" w:rsidRDefault="007B7925" w:rsidP="007B792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FA5E47">
        <w:rPr>
          <w:rFonts w:cs="Calibri"/>
          <w:b/>
          <w:bCs/>
          <w:color w:val="000000"/>
          <w:lang w:val="it-IT"/>
        </w:rPr>
        <w:t xml:space="preserve">W </w:t>
      </w:r>
      <w:r w:rsidRPr="00FA5E47">
        <w:rPr>
          <w:rFonts w:cs="Calibri"/>
          <w:color w:val="000000"/>
          <w:lang w:val="it-IT"/>
        </w:rPr>
        <w:t xml:space="preserve">: </w:t>
      </w:r>
      <w:hyperlink r:id="rId10" w:history="1">
        <w:r w:rsidRPr="00F20CBB">
          <w:rPr>
            <w:rStyle w:val="Hyperlink"/>
            <w:lang w:val="it-IT"/>
          </w:rPr>
          <w:t>www.lidl.ie</w:t>
        </w:r>
      </w:hyperlink>
      <w:r w:rsidRPr="00FA5E47">
        <w:rPr>
          <w:rFonts w:cs="Calibri"/>
          <w:color w:val="000000"/>
          <w:lang w:val="it-IT"/>
        </w:rPr>
        <w:t xml:space="preserve"> </w:t>
      </w:r>
    </w:p>
    <w:p w:rsidR="007B7925" w:rsidRPr="00FA5E47" w:rsidRDefault="007B7925" w:rsidP="007B792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FA5E47">
        <w:rPr>
          <w:rFonts w:cs="Calibri"/>
          <w:b/>
          <w:bCs/>
          <w:color w:val="000000"/>
          <w:lang w:val="it-IT"/>
        </w:rPr>
        <w:t xml:space="preserve">Facebook: </w:t>
      </w:r>
      <w:r w:rsidRPr="00FA5E47">
        <w:rPr>
          <w:rFonts w:cs="Calibri"/>
          <w:color w:val="000000"/>
          <w:lang w:val="it-IT"/>
        </w:rPr>
        <w:t>facebook.com/lidlireland</w:t>
      </w:r>
    </w:p>
    <w:p w:rsidR="007B7925" w:rsidRPr="0084279B" w:rsidRDefault="007B7925" w:rsidP="007B792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nl-NL"/>
        </w:rPr>
      </w:pPr>
      <w:r w:rsidRPr="0084279B">
        <w:rPr>
          <w:rFonts w:cs="Calibri"/>
          <w:b/>
          <w:bCs/>
          <w:color w:val="000000"/>
          <w:lang w:val="nl-NL"/>
        </w:rPr>
        <w:t xml:space="preserve">Twitter: </w:t>
      </w:r>
      <w:r w:rsidRPr="0084279B">
        <w:rPr>
          <w:rFonts w:cs="Calibri"/>
          <w:color w:val="000000"/>
          <w:lang w:val="nl-NL"/>
        </w:rPr>
        <w:t>@lidl_ireland</w:t>
      </w:r>
    </w:p>
    <w:p w:rsidR="007B7925" w:rsidRPr="0084279B" w:rsidRDefault="007B7925" w:rsidP="007B7925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nl-NL"/>
        </w:rPr>
      </w:pPr>
      <w:r w:rsidRPr="0084279B">
        <w:rPr>
          <w:rFonts w:cs="Calibri"/>
          <w:b/>
          <w:bCs/>
          <w:color w:val="000000"/>
          <w:lang w:val="nl-NL"/>
        </w:rPr>
        <w:t xml:space="preserve">Instagram: </w:t>
      </w:r>
      <w:r w:rsidRPr="0084279B">
        <w:rPr>
          <w:rFonts w:cs="Calibri"/>
          <w:color w:val="000000"/>
          <w:lang w:val="nl-NL"/>
        </w:rPr>
        <w:t>Lidlireland</w:t>
      </w:r>
    </w:p>
    <w:p w:rsidR="007B7925" w:rsidRPr="001720AB" w:rsidRDefault="007B7925" w:rsidP="007B7925">
      <w:pPr>
        <w:spacing w:line="276" w:lineRule="auto"/>
        <w:rPr>
          <w:lang w:val="nl-NL"/>
        </w:rPr>
      </w:pPr>
      <w:r w:rsidRPr="0084279B">
        <w:rPr>
          <w:rFonts w:cs="Calibri"/>
          <w:b/>
          <w:bCs/>
          <w:color w:val="000000"/>
          <w:lang w:val="nl-NL"/>
        </w:rPr>
        <w:t xml:space="preserve">Snapchat: </w:t>
      </w:r>
      <w:r w:rsidRPr="0084279B">
        <w:rPr>
          <w:rFonts w:cs="Calibri"/>
          <w:color w:val="000000"/>
          <w:lang w:val="nl-NL"/>
        </w:rPr>
        <w:t>Lidlireland</w:t>
      </w:r>
    </w:p>
    <w:p w:rsidR="009E6EF6" w:rsidRPr="007B7925" w:rsidRDefault="009E6EF6" w:rsidP="00F50E3E">
      <w:pPr>
        <w:rPr>
          <w:sz w:val="24"/>
          <w:szCs w:val="24"/>
          <w:lang w:val="nl-NL"/>
        </w:rPr>
      </w:pPr>
    </w:p>
    <w:sectPr w:rsidR="009E6EF6" w:rsidRPr="007B79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06E" w:rsidRDefault="0056106E" w:rsidP="00730DF5">
      <w:pPr>
        <w:spacing w:after="0" w:line="240" w:lineRule="auto"/>
      </w:pPr>
      <w:r>
        <w:separator/>
      </w:r>
    </w:p>
  </w:endnote>
  <w:endnote w:type="continuationSeparator" w:id="0">
    <w:p w:rsidR="0056106E" w:rsidRDefault="0056106E" w:rsidP="0073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06E" w:rsidRDefault="0056106E" w:rsidP="00730DF5">
      <w:pPr>
        <w:spacing w:after="0" w:line="240" w:lineRule="auto"/>
      </w:pPr>
      <w:r>
        <w:separator/>
      </w:r>
    </w:p>
  </w:footnote>
  <w:footnote w:type="continuationSeparator" w:id="0">
    <w:p w:rsidR="0056106E" w:rsidRDefault="0056106E" w:rsidP="00730D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31"/>
    <w:rsid w:val="0001430A"/>
    <w:rsid w:val="00017155"/>
    <w:rsid w:val="00056C8E"/>
    <w:rsid w:val="00071CB2"/>
    <w:rsid w:val="000A7141"/>
    <w:rsid w:val="000C45B4"/>
    <w:rsid w:val="000D368E"/>
    <w:rsid w:val="000E05F6"/>
    <w:rsid w:val="00130ABC"/>
    <w:rsid w:val="001C6329"/>
    <w:rsid w:val="001D4C6B"/>
    <w:rsid w:val="002D00D7"/>
    <w:rsid w:val="00335439"/>
    <w:rsid w:val="003E55CE"/>
    <w:rsid w:val="003E6A09"/>
    <w:rsid w:val="003F2F71"/>
    <w:rsid w:val="003F7D72"/>
    <w:rsid w:val="00400176"/>
    <w:rsid w:val="00403721"/>
    <w:rsid w:val="00445B80"/>
    <w:rsid w:val="00482F2F"/>
    <w:rsid w:val="00513CFF"/>
    <w:rsid w:val="0052087B"/>
    <w:rsid w:val="00523F57"/>
    <w:rsid w:val="00524C02"/>
    <w:rsid w:val="0056106E"/>
    <w:rsid w:val="0060754D"/>
    <w:rsid w:val="0064644C"/>
    <w:rsid w:val="006C7291"/>
    <w:rsid w:val="006E3300"/>
    <w:rsid w:val="00730DF5"/>
    <w:rsid w:val="007B7925"/>
    <w:rsid w:val="00821B9E"/>
    <w:rsid w:val="00873F81"/>
    <w:rsid w:val="00912617"/>
    <w:rsid w:val="009411B1"/>
    <w:rsid w:val="009603DA"/>
    <w:rsid w:val="00960C2A"/>
    <w:rsid w:val="009900EE"/>
    <w:rsid w:val="00992AC2"/>
    <w:rsid w:val="009A3B90"/>
    <w:rsid w:val="009E6EF6"/>
    <w:rsid w:val="00A25116"/>
    <w:rsid w:val="00A41D2F"/>
    <w:rsid w:val="00A46571"/>
    <w:rsid w:val="00A66971"/>
    <w:rsid w:val="00AC6EDB"/>
    <w:rsid w:val="00AF2B56"/>
    <w:rsid w:val="00AF2F06"/>
    <w:rsid w:val="00AF6551"/>
    <w:rsid w:val="00B21DC7"/>
    <w:rsid w:val="00B2488C"/>
    <w:rsid w:val="00B3572D"/>
    <w:rsid w:val="00B46C8E"/>
    <w:rsid w:val="00B5254B"/>
    <w:rsid w:val="00BA02D5"/>
    <w:rsid w:val="00BF355B"/>
    <w:rsid w:val="00C147A1"/>
    <w:rsid w:val="00C17A09"/>
    <w:rsid w:val="00C91C98"/>
    <w:rsid w:val="00CA3B14"/>
    <w:rsid w:val="00CB020D"/>
    <w:rsid w:val="00CC7DC4"/>
    <w:rsid w:val="00CD23FA"/>
    <w:rsid w:val="00CD4059"/>
    <w:rsid w:val="00CE175D"/>
    <w:rsid w:val="00CE6855"/>
    <w:rsid w:val="00CF66DC"/>
    <w:rsid w:val="00D11342"/>
    <w:rsid w:val="00D32EB9"/>
    <w:rsid w:val="00D5275C"/>
    <w:rsid w:val="00D827DB"/>
    <w:rsid w:val="00D93A53"/>
    <w:rsid w:val="00E22AAD"/>
    <w:rsid w:val="00E23831"/>
    <w:rsid w:val="00EA2FB3"/>
    <w:rsid w:val="00EB4496"/>
    <w:rsid w:val="00F00ECC"/>
    <w:rsid w:val="00F20CBB"/>
    <w:rsid w:val="00F50E3E"/>
    <w:rsid w:val="00F60492"/>
    <w:rsid w:val="00FD5BF2"/>
    <w:rsid w:val="00FE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CB38401D-2340-402F-AE96-561CE7DE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64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26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B4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13CF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0D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DF5"/>
  </w:style>
  <w:style w:type="paragraph" w:styleId="Footer">
    <w:name w:val="footer"/>
    <w:basedOn w:val="Normal"/>
    <w:link w:val="FooterChar"/>
    <w:uiPriority w:val="99"/>
    <w:unhideWhenUsed/>
    <w:rsid w:val="00730D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DF5"/>
  </w:style>
  <w:style w:type="table" w:styleId="TableGrid">
    <w:name w:val="Table Grid"/>
    <w:basedOn w:val="TableNormal"/>
    <w:uiPriority w:val="39"/>
    <w:rsid w:val="009E6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126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gc">
    <w:name w:val="_tgc"/>
    <w:basedOn w:val="DefaultParagraphFont"/>
    <w:rsid w:val="0052087B"/>
  </w:style>
  <w:style w:type="character" w:customStyle="1" w:styleId="Heading2Char">
    <w:name w:val="Heading 2 Char"/>
    <w:basedOn w:val="DefaultParagraphFont"/>
    <w:link w:val="Heading2"/>
    <w:uiPriority w:val="9"/>
    <w:rsid w:val="006464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t">
    <w:name w:val="st"/>
    <w:basedOn w:val="DefaultParagraphFont"/>
    <w:rsid w:val="00056C8E"/>
  </w:style>
  <w:style w:type="character" w:styleId="Emphasis">
    <w:name w:val="Emphasis"/>
    <w:basedOn w:val="DefaultParagraphFont"/>
    <w:uiPriority w:val="20"/>
    <w:qFormat/>
    <w:rsid w:val="00056C8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5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dex.lidl.com/securehub/download.xhtml?id=b05b767db5d14eaab0e00464b28eab1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lidl.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oirse.okane@lidl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39205-4E60-494D-B7F0-4FCCA9F5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9269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Julianne Galvin</dc:creator>
  <cp:keywords/>
  <dc:description/>
  <cp:lastModifiedBy>OKane, Saoirse</cp:lastModifiedBy>
  <cp:revision>9</cp:revision>
  <cp:lastPrinted>2019-01-02T14:41:00Z</cp:lastPrinted>
  <dcterms:created xsi:type="dcterms:W3CDTF">2019-01-02T09:05:00Z</dcterms:created>
  <dcterms:modified xsi:type="dcterms:W3CDTF">2019-01-02T14:58:00Z</dcterms:modified>
</cp:coreProperties>
</file>